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F1FC" w14:textId="77777777" w:rsidR="0054773E" w:rsidRPr="0054773E" w:rsidRDefault="0054773E" w:rsidP="0054773E">
      <w:pPr>
        <w:jc w:val="center"/>
        <w:rPr>
          <w:rFonts w:ascii="Times New Roman" w:hAnsi="Times New Roman" w:cs="Times New Roman"/>
          <w:b/>
          <w:sz w:val="32"/>
        </w:rPr>
      </w:pPr>
      <w:r w:rsidRPr="0054773E">
        <w:rPr>
          <w:rFonts w:ascii="Times New Roman" w:hAnsi="Times New Roman" w:cs="Times New Roman"/>
          <w:b/>
          <w:sz w:val="32"/>
        </w:rPr>
        <w:t>2011-</w:t>
      </w:r>
      <w:r w:rsidR="00D23D56">
        <w:rPr>
          <w:rFonts w:ascii="Times New Roman" w:hAnsi="Times New Roman" w:cs="Times New Roman"/>
          <w:b/>
          <w:sz w:val="32"/>
        </w:rPr>
        <w:t>20</w:t>
      </w:r>
      <w:r w:rsidRPr="0054773E">
        <w:rPr>
          <w:rFonts w:ascii="Times New Roman" w:hAnsi="Times New Roman" w:cs="Times New Roman"/>
          <w:b/>
          <w:sz w:val="32"/>
        </w:rPr>
        <w:t>12 гг.</w:t>
      </w:r>
    </w:p>
    <w:p w14:paraId="6677FBEE" w14:textId="77777777" w:rsidR="0054773E" w:rsidRP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Кристалл (Качканар)</w:t>
      </w:r>
    </w:p>
    <w:p w14:paraId="2408B9D2" w14:textId="77777777" w:rsidR="0054773E" w:rsidRP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Святогор (Красно</w:t>
      </w:r>
      <w:r w:rsidR="00D23D56">
        <w:rPr>
          <w:rFonts w:ascii="Times New Roman" w:hAnsi="Times New Roman" w:cs="Times New Roman"/>
          <w:sz w:val="28"/>
        </w:rPr>
        <w:t>уральс</w:t>
      </w:r>
      <w:r w:rsidRPr="0054773E">
        <w:rPr>
          <w:rFonts w:ascii="Times New Roman" w:hAnsi="Times New Roman" w:cs="Times New Roman"/>
          <w:sz w:val="28"/>
        </w:rPr>
        <w:t>к)</w:t>
      </w:r>
    </w:p>
    <w:p w14:paraId="7DCD82DB" w14:textId="77777777" w:rsidR="0054773E" w:rsidRP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Факел (Лесной)</w:t>
      </w:r>
    </w:p>
    <w:p w14:paraId="5021F608" w14:textId="77777777" w:rsidR="0054773E" w:rsidRP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Металлург – 12 (Серов)</w:t>
      </w:r>
    </w:p>
    <w:p w14:paraId="41E86F17" w14:textId="77777777" w:rsidR="0054773E" w:rsidRP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Факел (Краснотурьинск)</w:t>
      </w:r>
    </w:p>
    <w:p w14:paraId="0CFAAB90" w14:textId="77777777" w:rsidR="0054773E" w:rsidRDefault="0054773E" w:rsidP="00547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4773E">
        <w:rPr>
          <w:rFonts w:ascii="Times New Roman" w:hAnsi="Times New Roman" w:cs="Times New Roman"/>
          <w:sz w:val="28"/>
        </w:rPr>
        <w:t>Мечта (Серов)</w:t>
      </w:r>
    </w:p>
    <w:p w14:paraId="07945D80" w14:textId="77777777" w:rsidR="008E3C61" w:rsidRPr="008E3C61" w:rsidRDefault="008E3C61" w:rsidP="008E3C6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3C61" w14:paraId="03E83468" w14:textId="77777777" w:rsidTr="0054773E">
        <w:tc>
          <w:tcPr>
            <w:tcW w:w="4785" w:type="dxa"/>
          </w:tcPr>
          <w:p w14:paraId="61D3B517" w14:textId="77777777" w:rsidR="008E3C61" w:rsidRPr="008E3C61" w:rsidRDefault="008E3C61" w:rsidP="008E3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3C61">
              <w:rPr>
                <w:rFonts w:ascii="Times New Roman" w:hAnsi="Times New Roman" w:cs="Times New Roman"/>
                <w:b/>
                <w:sz w:val="28"/>
              </w:rPr>
              <w:t>I тур</w:t>
            </w:r>
          </w:p>
        </w:tc>
        <w:tc>
          <w:tcPr>
            <w:tcW w:w="4786" w:type="dxa"/>
          </w:tcPr>
          <w:p w14:paraId="11D71909" w14:textId="77777777" w:rsidR="008E3C61" w:rsidRPr="008E3C61" w:rsidRDefault="008E3C61" w:rsidP="008E3C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3C61">
              <w:rPr>
                <w:rFonts w:ascii="Times New Roman" w:hAnsi="Times New Roman" w:cs="Times New Roman"/>
                <w:b/>
                <w:sz w:val="28"/>
              </w:rPr>
              <w:t>II тур</w:t>
            </w:r>
          </w:p>
        </w:tc>
      </w:tr>
      <w:tr w:rsidR="008E3C61" w14:paraId="534EDC87" w14:textId="77777777" w:rsidTr="005B3C49">
        <w:trPr>
          <w:trHeight w:val="1298"/>
        </w:trPr>
        <w:tc>
          <w:tcPr>
            <w:tcW w:w="4785" w:type="dxa"/>
          </w:tcPr>
          <w:p w14:paraId="7E2F2DDA" w14:textId="77777777" w:rsidR="008E3C61" w:rsidRPr="008E3C61" w:rsidRDefault="008E3C61" w:rsidP="0054773E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E3C61">
              <w:rPr>
                <w:rFonts w:ascii="Times New Roman" w:hAnsi="Times New Roman" w:cs="Times New Roman"/>
                <w:i/>
                <w:sz w:val="28"/>
              </w:rPr>
              <w:t>06.02</w:t>
            </w:r>
          </w:p>
          <w:p w14:paraId="72FF0D9C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Мечта – Кристалл</w:t>
            </w:r>
          </w:p>
          <w:p w14:paraId="3DBA1EF8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К – Святогор </w:t>
            </w:r>
          </w:p>
          <w:p w14:paraId="2842EF54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Факел Л – Металлург</w:t>
            </w:r>
          </w:p>
        </w:tc>
        <w:tc>
          <w:tcPr>
            <w:tcW w:w="4786" w:type="dxa"/>
          </w:tcPr>
          <w:p w14:paraId="2AE43E30" w14:textId="77777777" w:rsidR="008E3C61" w:rsidRPr="008E3C61" w:rsidRDefault="008E3C61" w:rsidP="0054773E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E3C61">
              <w:rPr>
                <w:rFonts w:ascii="Times New Roman" w:hAnsi="Times New Roman" w:cs="Times New Roman"/>
                <w:i/>
                <w:sz w:val="28"/>
              </w:rPr>
              <w:t>21.02</w:t>
            </w:r>
          </w:p>
          <w:p w14:paraId="113274A8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Кристалл – Мечта</w:t>
            </w:r>
          </w:p>
          <w:p w14:paraId="57B213DE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Святогор – Факел К</w:t>
            </w:r>
          </w:p>
          <w:p w14:paraId="65B10662" w14:textId="77777777" w:rsidR="008E3C61" w:rsidRPr="008E3C61" w:rsidRDefault="008E3C61" w:rsidP="0054773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Металлург – Факел Л</w:t>
            </w:r>
          </w:p>
        </w:tc>
      </w:tr>
      <w:tr w:rsidR="0054773E" w14:paraId="0E145E55" w14:textId="77777777" w:rsidTr="0054773E">
        <w:tc>
          <w:tcPr>
            <w:tcW w:w="4785" w:type="dxa"/>
          </w:tcPr>
          <w:p w14:paraId="136F1BB6" w14:textId="77777777" w:rsidR="0054773E" w:rsidRPr="008E3C61" w:rsidRDefault="008E3C61" w:rsidP="008E3C61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E3C61">
              <w:rPr>
                <w:rFonts w:ascii="Times New Roman" w:hAnsi="Times New Roman" w:cs="Times New Roman"/>
                <w:i/>
                <w:sz w:val="28"/>
              </w:rPr>
              <w:t>07.02</w:t>
            </w:r>
          </w:p>
          <w:p w14:paraId="2886C17A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Факел К – Кристалл</w:t>
            </w:r>
          </w:p>
          <w:p w14:paraId="54B92D2D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Мечта – Металлург </w:t>
            </w:r>
          </w:p>
          <w:p w14:paraId="5F06F89A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Святогор – Факел </w:t>
            </w:r>
          </w:p>
        </w:tc>
        <w:tc>
          <w:tcPr>
            <w:tcW w:w="4786" w:type="dxa"/>
          </w:tcPr>
          <w:p w14:paraId="297C234F" w14:textId="77777777" w:rsidR="0054773E" w:rsidRPr="008522CF" w:rsidRDefault="008E3C61" w:rsidP="008E3C61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522CF">
              <w:rPr>
                <w:rFonts w:ascii="Times New Roman" w:hAnsi="Times New Roman" w:cs="Times New Roman"/>
                <w:i/>
                <w:sz w:val="28"/>
              </w:rPr>
              <w:t>22.02</w:t>
            </w:r>
          </w:p>
          <w:p w14:paraId="1A634EBD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Кристалл – Факел К</w:t>
            </w:r>
          </w:p>
          <w:p w14:paraId="6ED0759C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Металлург – Мечта </w:t>
            </w:r>
          </w:p>
          <w:p w14:paraId="4E3CD06A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Л – Святогор </w:t>
            </w:r>
          </w:p>
        </w:tc>
      </w:tr>
      <w:tr w:rsidR="0054773E" w14:paraId="14FF263C" w14:textId="77777777" w:rsidTr="0054773E">
        <w:tc>
          <w:tcPr>
            <w:tcW w:w="4785" w:type="dxa"/>
          </w:tcPr>
          <w:p w14:paraId="3E73A4F7" w14:textId="77777777" w:rsidR="008E3C61" w:rsidRPr="008E3C61" w:rsidRDefault="008E3C61" w:rsidP="008E3C61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E3C61">
              <w:rPr>
                <w:rFonts w:ascii="Times New Roman" w:hAnsi="Times New Roman" w:cs="Times New Roman"/>
                <w:i/>
                <w:sz w:val="28"/>
              </w:rPr>
              <w:t>13.02</w:t>
            </w:r>
          </w:p>
          <w:p w14:paraId="758C7982" w14:textId="77777777" w:rsidR="0054773E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Кристалл – Металлург</w:t>
            </w:r>
          </w:p>
          <w:p w14:paraId="291E7201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Факел К – Факел Л</w:t>
            </w:r>
          </w:p>
          <w:p w14:paraId="10085AEC" w14:textId="77777777" w:rsidR="008E3C61" w:rsidRDefault="008E3C61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Мечта – Святогор </w:t>
            </w:r>
          </w:p>
        </w:tc>
        <w:tc>
          <w:tcPr>
            <w:tcW w:w="4786" w:type="dxa"/>
          </w:tcPr>
          <w:p w14:paraId="2B94B8F2" w14:textId="77777777" w:rsidR="0054773E" w:rsidRDefault="008E3C61" w:rsidP="008E3C61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23.02</w:t>
            </w:r>
          </w:p>
          <w:p w14:paraId="0387F203" w14:textId="77777777" w:rsid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Металлург – Кристалл</w:t>
            </w:r>
          </w:p>
          <w:p w14:paraId="115C0541" w14:textId="77777777" w:rsidR="008E3C61" w:rsidRPr="008E3C61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Л – Факел </w:t>
            </w:r>
          </w:p>
          <w:p w14:paraId="12424FE1" w14:textId="77777777" w:rsidR="008522CF" w:rsidRPr="008522CF" w:rsidRDefault="008E3C61" w:rsidP="008E3C61">
            <w:pPr>
              <w:rPr>
                <w:rFonts w:ascii="Times New Roman" w:hAnsi="Times New Roman" w:cs="Times New Roman"/>
                <w:sz w:val="28"/>
              </w:rPr>
            </w:pPr>
            <w:r w:rsidRPr="008522CF">
              <w:rPr>
                <w:rFonts w:ascii="Times New Roman" w:hAnsi="Times New Roman" w:cs="Times New Roman"/>
                <w:sz w:val="28"/>
              </w:rPr>
              <w:t>С</w:t>
            </w:r>
            <w:r w:rsidR="008522CF">
              <w:rPr>
                <w:rFonts w:ascii="Times New Roman" w:hAnsi="Times New Roman" w:cs="Times New Roman"/>
                <w:sz w:val="28"/>
              </w:rPr>
              <w:t>вятогор – Мечта</w:t>
            </w:r>
          </w:p>
        </w:tc>
      </w:tr>
      <w:tr w:rsidR="0054773E" w14:paraId="03ED96DE" w14:textId="77777777" w:rsidTr="0054773E">
        <w:tc>
          <w:tcPr>
            <w:tcW w:w="4785" w:type="dxa"/>
          </w:tcPr>
          <w:p w14:paraId="1B6A87D1" w14:textId="77777777" w:rsidR="0054773E" w:rsidRDefault="008522CF" w:rsidP="008522CF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14.02</w:t>
            </w:r>
          </w:p>
          <w:p w14:paraId="60E9235B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Л – Кристалл </w:t>
            </w:r>
          </w:p>
          <w:p w14:paraId="6AFE505E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Металлург – Святогор </w:t>
            </w:r>
          </w:p>
          <w:p w14:paraId="395E1F15" w14:textId="77777777" w:rsidR="008522CF" w:rsidRP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К – Мечта </w:t>
            </w:r>
          </w:p>
        </w:tc>
        <w:tc>
          <w:tcPr>
            <w:tcW w:w="4786" w:type="dxa"/>
          </w:tcPr>
          <w:p w14:paraId="6ADB490F" w14:textId="77777777" w:rsidR="0054773E" w:rsidRPr="008522CF" w:rsidRDefault="008522CF" w:rsidP="008522CF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522CF">
              <w:rPr>
                <w:rFonts w:ascii="Times New Roman" w:hAnsi="Times New Roman" w:cs="Times New Roman"/>
                <w:i/>
                <w:sz w:val="28"/>
              </w:rPr>
              <w:t>27.02</w:t>
            </w:r>
          </w:p>
          <w:p w14:paraId="798EBBE2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Кристалл – Факел Л</w:t>
            </w:r>
          </w:p>
          <w:p w14:paraId="73CABB9E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Святогор – Металлург </w:t>
            </w:r>
          </w:p>
          <w:p w14:paraId="438C999B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Мечта – Факел К</w:t>
            </w:r>
          </w:p>
        </w:tc>
      </w:tr>
      <w:tr w:rsidR="0054773E" w14:paraId="25D44424" w14:textId="77777777" w:rsidTr="0054773E">
        <w:tc>
          <w:tcPr>
            <w:tcW w:w="4785" w:type="dxa"/>
          </w:tcPr>
          <w:p w14:paraId="4CC18808" w14:textId="77777777" w:rsidR="0054773E" w:rsidRDefault="008522CF" w:rsidP="008522CF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522CF">
              <w:rPr>
                <w:rFonts w:ascii="Times New Roman" w:hAnsi="Times New Roman" w:cs="Times New Roman"/>
                <w:i/>
                <w:sz w:val="28"/>
              </w:rPr>
              <w:t>20.02</w:t>
            </w:r>
          </w:p>
          <w:p w14:paraId="378C7C64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Кристалл – Святогор </w:t>
            </w:r>
          </w:p>
          <w:p w14:paraId="238CC7DF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Л – Мечта </w:t>
            </w:r>
          </w:p>
          <w:p w14:paraId="6ADC6AAF" w14:textId="77777777" w:rsidR="008522CF" w:rsidRP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Металлург – Факел К </w:t>
            </w:r>
          </w:p>
        </w:tc>
        <w:tc>
          <w:tcPr>
            <w:tcW w:w="4786" w:type="dxa"/>
          </w:tcPr>
          <w:p w14:paraId="24F5B004" w14:textId="77777777" w:rsidR="0054773E" w:rsidRDefault="008522CF" w:rsidP="008522CF">
            <w:pPr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8522CF">
              <w:rPr>
                <w:rFonts w:ascii="Times New Roman" w:hAnsi="Times New Roman" w:cs="Times New Roman"/>
                <w:i/>
                <w:sz w:val="28"/>
              </w:rPr>
              <w:t>28.02</w:t>
            </w:r>
          </w:p>
          <w:p w14:paraId="006E476C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Святогор – Кристалл</w:t>
            </w:r>
          </w:p>
          <w:p w14:paraId="21B6B608" w14:textId="77777777" w:rsid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Мечта – Факел Л</w:t>
            </w:r>
          </w:p>
          <w:p w14:paraId="7972026F" w14:textId="77777777" w:rsidR="008522CF" w:rsidRPr="008522CF" w:rsidRDefault="008522CF" w:rsidP="00852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Факел К – Металлург </w:t>
            </w:r>
          </w:p>
        </w:tc>
      </w:tr>
      <w:tr w:rsidR="008E3C61" w14:paraId="4713AA65" w14:textId="77777777" w:rsidTr="00587BC4">
        <w:tc>
          <w:tcPr>
            <w:tcW w:w="9571" w:type="dxa"/>
            <w:gridSpan w:val="2"/>
          </w:tcPr>
          <w:p w14:paraId="5B46D2D9" w14:textId="77777777" w:rsidR="008E3C61" w:rsidRDefault="008E3C61" w:rsidP="008E3C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Стыковые матчи</w:t>
            </w:r>
          </w:p>
        </w:tc>
      </w:tr>
      <w:tr w:rsidR="0054773E" w14:paraId="6C856F3C" w14:textId="77777777" w:rsidTr="0054773E">
        <w:tc>
          <w:tcPr>
            <w:tcW w:w="4785" w:type="dxa"/>
          </w:tcPr>
          <w:p w14:paraId="587CBD2E" w14:textId="77777777" w:rsidR="0054773E" w:rsidRDefault="00B71234" w:rsidP="0054773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en-US"/>
              </w:rPr>
              <w:pict w14:anchorId="2B37758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8.15pt;margin-top:4.7pt;width:51.6pt;height:21.6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" filled="f" stroked="f">
                  <v:textbox>
                    <w:txbxContent>
                      <w:p w14:paraId="4EEAE0AB" w14:textId="77777777" w:rsidR="008522CF" w:rsidRPr="008522CF" w:rsidRDefault="008522C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522CF">
                          <w:rPr>
                            <w:rFonts w:ascii="Times New Roman" w:hAnsi="Times New Roman" w:cs="Times New Roman"/>
                            <w:sz w:val="28"/>
                          </w:rPr>
                          <w:t>06.03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 w14:anchorId="09A59CF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32" type="#_x0000_t88" style="position:absolute;left:0;text-align:left;margin-left:45.75pt;margin-top:1.45pt;width:22.2pt;height:28.8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" adj="1387,9720" strokecolor="black [3213]"/>
              </w:pict>
            </w:r>
            <w:r w:rsidR="008522CF">
              <w:rPr>
                <w:rFonts w:ascii="Times New Roman" w:hAnsi="Times New Roman" w:cs="Times New Roman"/>
                <w:sz w:val="28"/>
                <w:lang w:val="en-US"/>
              </w:rPr>
              <w:t xml:space="preserve">I – IV – </w:t>
            </w:r>
          </w:p>
          <w:p w14:paraId="44727B68" w14:textId="77777777" w:rsidR="008522CF" w:rsidRPr="008522CF" w:rsidRDefault="008522CF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– III –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  <w:tc>
          <w:tcPr>
            <w:tcW w:w="4786" w:type="dxa"/>
          </w:tcPr>
          <w:p w14:paraId="76F51B9F" w14:textId="77777777" w:rsidR="008522CF" w:rsidRPr="008522CF" w:rsidRDefault="00B71234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 w14:anchorId="31832AB6">
                <v:shape id="_x0000_s1030" type="#_x0000_t202" style="position:absolute;left:0;text-align:left;margin-left:65.75pt;margin-top:5.05pt;width:49.2pt;height:2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" filled="f" strokecolor="white [3212]">
                  <v:textbox>
                    <w:txbxContent>
                      <w:p w14:paraId="2E108B57" w14:textId="77777777" w:rsidR="008522CF" w:rsidRPr="008522CF" w:rsidRDefault="008522CF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522CF">
                          <w:rPr>
                            <w:rFonts w:ascii="Times New Roman" w:hAnsi="Times New Roman" w:cs="Times New Roman"/>
                            <w:sz w:val="28"/>
                          </w:rPr>
                          <w:t>07.03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 w14:anchorId="100A5B71">
                <v:shape id="Правая фигурная скобка 5" o:spid="_x0000_s1031" type="#_x0000_t88" style="position:absolute;left:0;text-align:left;margin-left:45.3pt;margin-top:1.45pt;width:20.4pt;height:28.8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" adj="1275" strokecolor="black [3213]"/>
              </w:pict>
            </w:r>
            <w:r w:rsidR="008522CF"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8522CF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8522CF" w:rsidRPr="008522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22CF">
              <w:rPr>
                <w:rFonts w:ascii="Times New Roman" w:hAnsi="Times New Roman" w:cs="Times New Roman"/>
                <w:sz w:val="28"/>
              </w:rPr>
              <w:t>м</w:t>
            </w:r>
          </w:p>
          <w:p w14:paraId="3431909C" w14:textId="77777777" w:rsidR="0054773E" w:rsidRPr="008522CF" w:rsidRDefault="008522CF" w:rsidP="005477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8522C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 </w:t>
            </w:r>
          </w:p>
        </w:tc>
      </w:tr>
    </w:tbl>
    <w:p w14:paraId="56094456" w14:textId="77777777" w:rsidR="0054773E" w:rsidRPr="0054773E" w:rsidRDefault="0054773E" w:rsidP="0054773E">
      <w:pPr>
        <w:jc w:val="both"/>
        <w:rPr>
          <w:rFonts w:ascii="Times New Roman" w:hAnsi="Times New Roman" w:cs="Times New Roman"/>
          <w:sz w:val="28"/>
        </w:rPr>
      </w:pPr>
    </w:p>
    <w:sectPr w:rsidR="0054773E" w:rsidRPr="0054773E" w:rsidSect="007E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193C"/>
    <w:multiLevelType w:val="hybridMultilevel"/>
    <w:tmpl w:val="0A2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4DE"/>
    <w:rsid w:val="00516372"/>
    <w:rsid w:val="0054773E"/>
    <w:rsid w:val="005F798E"/>
    <w:rsid w:val="006F43E7"/>
    <w:rsid w:val="007E3E0B"/>
    <w:rsid w:val="008522CF"/>
    <w:rsid w:val="008E3C61"/>
    <w:rsid w:val="009959C1"/>
    <w:rsid w:val="009A18BE"/>
    <w:rsid w:val="00AC44DE"/>
    <w:rsid w:val="00B71234"/>
    <w:rsid w:val="00CE045F"/>
    <w:rsid w:val="00D23D56"/>
    <w:rsid w:val="00D437FF"/>
    <w:rsid w:val="00E13419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BFB50E1"/>
  <w15:docId w15:val="{417D352E-242C-4CA9-8A56-19466E3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73E"/>
    <w:pPr>
      <w:ind w:left="720"/>
      <w:contextualSpacing/>
    </w:pPr>
  </w:style>
  <w:style w:type="table" w:styleId="a6">
    <w:name w:val="Table Grid"/>
    <w:basedOn w:val="a1"/>
    <w:uiPriority w:val="59"/>
    <w:rsid w:val="0054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ЦСС</dc:creator>
  <cp:keywords/>
  <dc:description/>
  <cp:lastModifiedBy>Маховик Никита Сергеевич</cp:lastModifiedBy>
  <cp:revision>5</cp:revision>
  <dcterms:created xsi:type="dcterms:W3CDTF">2021-01-28T03:50:00Z</dcterms:created>
  <dcterms:modified xsi:type="dcterms:W3CDTF">2021-02-05T09:48:00Z</dcterms:modified>
</cp:coreProperties>
</file>